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8D6" w:rsidRPr="008C060B" w:rsidRDefault="002848D6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2848D6" w:rsidRPr="008C060B" w:rsidRDefault="002848D6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2848D6" w:rsidRPr="008C060B" w:rsidRDefault="002848D6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2848D6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8F7409" w:rsidRDefault="002848D6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8F7409" w:rsidRDefault="002848D6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17BP.11.R.128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725715">
              <w:rPr>
                <w:rFonts w:ascii="Arial" w:hAnsi="Arial" w:cs="Arial"/>
                <w:sz w:val="20"/>
              </w:rPr>
              <w:t>10/18/16</w:t>
            </w:r>
          </w:p>
        </w:tc>
      </w:tr>
      <w:tr w:rsidR="002848D6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2848D6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SR1774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8F7409" w:rsidRDefault="002848D6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2848D6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850310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Stoney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SR1774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Reeves Mill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2848D6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9B1F90" w:rsidRDefault="002848D6" w:rsidP="00B25985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B25985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2848D6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882BF5" w:rsidRDefault="002848D6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614">
              <w:rPr>
                <w:rFonts w:ascii="Arial" w:hAnsi="Arial" w:cs="Arial"/>
                <w:noProof/>
                <w:sz w:val="24"/>
              </w:rPr>
              <w:t>N/A</w:t>
            </w:r>
          </w:p>
        </w:tc>
      </w:tr>
    </w:tbl>
    <w:p w:rsidR="002848D6" w:rsidRDefault="002848D6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2848D6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848D6" w:rsidRPr="00A339FB" w:rsidRDefault="002848D6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2848D6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339FB" w:rsidRDefault="002848D6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339FB" w:rsidRDefault="002848D6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339FB" w:rsidRDefault="002848D6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339FB" w:rsidRDefault="002848D6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986F1D" w:rsidRDefault="002848D6" w:rsidP="0057287E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986F1D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72571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 w:rsidR="00725715"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3D4219" w:rsidRDefault="00725715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3D4219" w:rsidRDefault="002848D6" w:rsidP="00725715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</w:t>
            </w:r>
            <w:r w:rsidR="00725715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3D4219" w:rsidRDefault="00725715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</w:t>
            </w:r>
            <w:r w:rsidR="002848D6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B965DB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867898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867898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867898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867898" w:rsidP="0086789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</w:t>
            </w:r>
            <w:r w:rsidR="00725715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 w:rsidP="00FB37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FB37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FB378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FB37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848D6" w:rsidRPr="007A1F01" w:rsidRDefault="002848D6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2848D6" w:rsidRPr="00194761" w:rsidRDefault="002848D6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850310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Stoney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SR1774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Reeves Mill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24.667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48D6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1968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25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48D6" w:rsidRPr="000B3785" w:rsidRDefault="002848D6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32</w:t>
            </w:r>
          </w:p>
        </w:tc>
      </w:tr>
      <w:tr w:rsidR="002848D6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48D6" w:rsidRPr="000B3785" w:rsidRDefault="002848D6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48D6" w:rsidRPr="000B3785" w:rsidRDefault="002848D6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48D6" w:rsidRPr="000B3785" w:rsidRDefault="002848D6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2848D6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2848D6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2848D6" w:rsidRPr="000B3785" w:rsidRDefault="002848D6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38.14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2848D6" w:rsidRPr="000B3785" w:rsidRDefault="002848D6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1.00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848D6" w:rsidRPr="000B3785" w:rsidRDefault="002848D6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38.46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7B3C36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 xml:space="preserve"> response</w:t>
            </w:r>
          </w:p>
        </w:tc>
      </w:tr>
      <w:tr w:rsidR="002848D6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161561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2848D6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 1818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  <w:r w:rsidR="007B3C36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>ne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7B3C36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 xml:space="preserve"> response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  <w:r w:rsidR="00B92946">
              <w:rPr>
                <w:rFonts w:ascii="Arial" w:hAnsi="Arial" w:cs="Arial"/>
                <w:sz w:val="22"/>
              </w:rPr>
              <w:t xml:space="preserve">       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 xml:space="preserve"> yes, downstream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  <w:r w:rsidR="00B92946">
              <w:rPr>
                <w:rFonts w:ascii="Arial" w:hAnsi="Arial" w:cs="Arial"/>
                <w:sz w:val="22"/>
              </w:rPr>
              <w:t xml:space="preserve">        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>yes, downstream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  <w:r w:rsidR="00B92946">
              <w:rPr>
                <w:rFonts w:ascii="Arial" w:hAnsi="Arial" w:cs="Arial"/>
                <w:sz w:val="22"/>
              </w:rPr>
              <w:t xml:space="preserve">        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>yes, downstream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48D6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2848D6" w:rsidRPr="00D8639A" w:rsidRDefault="002848D6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2848D6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7B3C3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Northern long-eared bat, Schweinitz's sunflower, Small whorled pogonia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4E384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0529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648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May affect, but the activity is excepted under the Biological Opinion on NLEB Final 4d Rule: </w:t>
            </w:r>
            <w:r w:rsidR="0003648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Northern long-eared bat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10131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10131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848D6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Yadkin Pee-Dee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A2F52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="00FA2F5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Yes,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no conflict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C61C46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1C46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C61C4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C61C4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C61C46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C61C4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C61C4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C61C46">
              <w:rPr>
                <w:rFonts w:ascii="Arial" w:hAnsi="Arial" w:cs="Arial"/>
                <w:b/>
                <w:noProof/>
                <w:sz w:val="22"/>
                <w:szCs w:val="22"/>
              </w:rPr>
              <w:t>RHP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48D6" w:rsidRPr="000B3785" w:rsidRDefault="002848D6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48D6" w:rsidRPr="000B3785" w:rsidRDefault="002848D6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48D6" w:rsidRPr="000B3785" w:rsidRDefault="002848D6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Yes, Surry County Scenic Bikeway (D Main Loop)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2848D6" w:rsidRPr="000B3785" w:rsidRDefault="002848D6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2848D6" w:rsidRDefault="002848D6" w:rsidP="00145F79">
      <w:pPr>
        <w:spacing w:after="120"/>
        <w:rPr>
          <w:rFonts w:ascii="Arial" w:hAnsi="Arial" w:cs="Arial"/>
          <w:sz w:val="16"/>
          <w:szCs w:val="16"/>
        </w:rPr>
      </w:pPr>
    </w:p>
    <w:p w:rsidR="002848D6" w:rsidRPr="00D8639A" w:rsidRDefault="002848D6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2848D6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48D6" w:rsidRPr="000B3785" w:rsidRDefault="002848D6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46C22">
              <w:rPr>
                <w:rFonts w:ascii="Arial" w:hAnsi="Arial" w:cs="Arial"/>
                <w:b/>
                <w:sz w:val="22"/>
              </w:rPr>
            </w:r>
            <w:r w:rsidR="00046C22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2848D6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48D6" w:rsidRPr="000B3785" w:rsidRDefault="002848D6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046C22">
              <w:rPr>
                <w:rFonts w:ascii="Arial" w:hAnsi="Arial" w:cs="Arial"/>
                <w:sz w:val="22"/>
              </w:rPr>
            </w:r>
            <w:r w:rsidR="00046C22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2848D6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48D6" w:rsidRPr="000B3785" w:rsidRDefault="002848D6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46C22">
              <w:rPr>
                <w:rFonts w:ascii="Arial" w:hAnsi="Arial" w:cs="Arial"/>
                <w:b/>
                <w:sz w:val="22"/>
              </w:rPr>
            </w:r>
            <w:r w:rsidR="00046C22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2848D6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48D6" w:rsidRPr="000B3785" w:rsidRDefault="002848D6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2848D6" w:rsidRDefault="002848D6" w:rsidP="00145F79">
      <w:pPr>
        <w:spacing w:after="120"/>
        <w:rPr>
          <w:rFonts w:ascii="Arial" w:hAnsi="Arial" w:cs="Arial"/>
          <w:sz w:val="16"/>
          <w:szCs w:val="16"/>
        </w:rPr>
      </w:pPr>
    </w:p>
    <w:p w:rsidR="002848D6" w:rsidRPr="008B70C9" w:rsidRDefault="002848D6" w:rsidP="00145F79">
      <w:pPr>
        <w:spacing w:after="1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8B70C9">
        <w:rPr>
          <w:rFonts w:ascii="Arial" w:hAnsi="Arial" w:cs="Arial"/>
          <w:b/>
          <w:sz w:val="26"/>
          <w:szCs w:val="26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2848D6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48D6" w:rsidRPr="00A81F12" w:rsidRDefault="002848D6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2848D6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A81F12" w:rsidRDefault="002848D6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2848D6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A81F12" w:rsidRDefault="002848D6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2848D6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48D6" w:rsidRPr="00A81F12" w:rsidRDefault="002848D6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A45F20" w:rsidRDefault="002848D6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FA5F37" w:rsidRDefault="002848D6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2848D6" w:rsidRPr="00A81F12" w:rsidRDefault="002848D6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2848D6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FA5F37" w:rsidRDefault="002848D6" w:rsidP="00E32C96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70’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E32C96" w:rsidRDefault="002848D6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E32C9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1@70’</w:t>
            </w:r>
          </w:p>
        </w:tc>
      </w:tr>
      <w:tr w:rsidR="002848D6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 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>
              <w:rPr>
                <w:rFonts w:ascii="Arial" w:hAnsi="Arial" w:cs="Arial"/>
                <w:b/>
                <w:sz w:val="22"/>
                <w:szCs w:val="22"/>
              </w:rPr>
              <w:t>-0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</w:tbl>
    <w:p w:rsidR="002848D6" w:rsidRPr="008B70C9" w:rsidRDefault="002848D6" w:rsidP="00145F79">
      <w:pPr>
        <w:spacing w:after="120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 w:rsidRPr="008B70C9">
        <w:rPr>
          <w:rFonts w:ascii="Arial" w:hAnsi="Arial" w:cs="Arial"/>
          <w:b/>
          <w:sz w:val="26"/>
          <w:szCs w:val="26"/>
          <w:u w:val="single"/>
        </w:rPr>
        <w:t>Items To Be Discussed / Resolved At FSM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2848D6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sz w:val="22"/>
                <w:szCs w:val="22"/>
              </w:rPr>
            </w:r>
            <w:r w:rsidR="00046C2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48D6" w:rsidRPr="000B3785" w:rsidTr="008B70C9">
        <w:trPr>
          <w:trHeight w:val="11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8D6" w:rsidRPr="000B3785" w:rsidRDefault="002848D6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793B92">
              <w:rPr>
                <w:rFonts w:ascii="Arial" w:hAnsi="Arial" w:cs="Arial"/>
                <w:sz w:val="22"/>
                <w:szCs w:val="22"/>
              </w:rPr>
              <w:t>EO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2848D6" w:rsidRPr="000B3785" w:rsidRDefault="002848D6" w:rsidP="00793B92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793B9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</w:r>
            <w:r w:rsidR="00046C2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48D6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9968D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161561">
              <w:rPr>
                <w:rFonts w:ascii="Arial" w:hAnsi="Arial" w:cs="Arial"/>
                <w:b/>
                <w:noProof/>
                <w:sz w:val="22"/>
                <w:szCs w:val="22"/>
              </w:rPr>
              <w:t>1900</w:t>
            </w:r>
            <w:r w:rsidR="009968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2B2DF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793B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3B92" w:rsidRPr="00793B92">
              <w:rPr>
                <w:rFonts w:ascii="Arial" w:hAnsi="Arial" w:cs="Arial"/>
                <w:b/>
                <w:sz w:val="22"/>
                <w:szCs w:val="22"/>
              </w:rPr>
              <w:t>33’ out to out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793B9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="00793B92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2848D6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B22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18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2848D6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2848D6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2848D6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16156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</w:t>
            </w:r>
            <w:r w:rsidR="00161561" w:rsidRPr="00161561">
              <w:rPr>
                <w:rFonts w:ascii="Arial" w:hAnsi="Arial" w:cs="Arial"/>
                <w:b/>
                <w:sz w:val="22"/>
                <w:szCs w:val="22"/>
              </w:rPr>
              <w:t>45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793B9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93B92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793B9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2848D6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1C46" w:rsidRPr="00C61C46" w:rsidRDefault="002848D6" w:rsidP="00C61C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ALL STEEL I-BEAMS, DIAPHRAMS, ETC.</w:t>
            </w:r>
          </w:p>
          <w:p w:rsidR="002848D6" w:rsidRPr="00793B92" w:rsidRDefault="00C61C46" w:rsidP="00C61C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1C46">
              <w:rPr>
                <w:rFonts w:ascii="Arial" w:hAnsi="Arial" w:cs="Arial"/>
                <w:b/>
                <w:sz w:val="22"/>
                <w:szCs w:val="22"/>
              </w:rPr>
              <w:t>(10) 18" I-BEAMS, (18) DIAPHRAMS, (ALL) STEEL PLANK FLOORING, AND (ALL) GUARDRAIL ASSEMBLIES ON BRIDGE AND ROADWAY (POST, BLOCKS, BOLTS, ETC.)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C61C46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  <w:r w:rsidR="00C61C46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336-530-6051  - OFFICE</w:t>
            </w:r>
            <w:r w:rsidR="00C61C46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336-244-4058 - CELL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  <w:r w:rsidR="00C61C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ELKIN BRIDGE MAINTENANCE YARD - 150 NORTHWOOD DRIVE, ELKIN NC 28621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793B92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793B9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C96" w:rsidRDefault="002848D6" w:rsidP="00E32C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E32C96" w:rsidRPr="00E32C96">
              <w:rPr>
                <w:rFonts w:ascii="Arial" w:hAnsi="Arial" w:cs="Arial"/>
                <w:b/>
                <w:sz w:val="22"/>
                <w:szCs w:val="22"/>
              </w:rPr>
              <w:t xml:space="preserve">-Replace pipe under SR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1818</w:t>
            </w:r>
            <w:r w:rsidR="00E32C96" w:rsidRPr="00E32C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E32C96" w:rsidRPr="00E32C96">
              <w:rPr>
                <w:rFonts w:ascii="Arial" w:hAnsi="Arial" w:cs="Arial"/>
                <w:b/>
                <w:sz w:val="22"/>
                <w:szCs w:val="22"/>
              </w:rPr>
              <w:t>Mills Rd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t xml:space="preserve"> at intersection of SR 1818 and SR 1774</w:t>
            </w:r>
          </w:p>
          <w:p w:rsidR="008B70C9" w:rsidRDefault="008B70C9" w:rsidP="00E32C9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-pave to furthest radius on SR 1818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t xml:space="preserve">; do not end paving on -L- within an intersection,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  <w:p w:rsidR="00793B92" w:rsidRDefault="008B70C9" w:rsidP="00E32C9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t>pave to furthest radius</w:t>
            </w:r>
            <w:r w:rsidR="007A7EF3">
              <w:rPr>
                <w:rFonts w:ascii="Arial" w:hAnsi="Arial" w:cs="Arial"/>
                <w:b/>
                <w:sz w:val="22"/>
                <w:szCs w:val="22"/>
              </w:rPr>
              <w:t xml:space="preserve"> (all bridges)</w:t>
            </w:r>
          </w:p>
          <w:p w:rsidR="00E32C96" w:rsidRDefault="008B70C9" w:rsidP="00E32C9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DB5182" w:rsidRPr="00032451">
              <w:rPr>
                <w:rFonts w:ascii="Arial" w:hAnsi="Arial" w:cs="Arial"/>
                <w:b/>
                <w:sz w:val="22"/>
                <w:szCs w:val="22"/>
              </w:rPr>
              <w:t>maintain pavement width to match  clear bridge width</w:t>
            </w:r>
            <w:r w:rsidR="00E32C96" w:rsidRPr="00032451">
              <w:rPr>
                <w:rFonts w:ascii="Arial" w:hAnsi="Arial" w:cs="Arial"/>
                <w:b/>
                <w:sz w:val="22"/>
                <w:szCs w:val="22"/>
              </w:rPr>
              <w:t xml:space="preserve"> from </w:t>
            </w:r>
            <w:r w:rsidR="00DB5182" w:rsidRPr="00032451">
              <w:rPr>
                <w:rFonts w:ascii="Arial" w:hAnsi="Arial" w:cs="Arial"/>
                <w:b/>
                <w:sz w:val="22"/>
                <w:szCs w:val="22"/>
              </w:rPr>
              <w:t xml:space="preserve">the </w:t>
            </w:r>
            <w:r w:rsidR="00E32C96" w:rsidRPr="00032451">
              <w:rPr>
                <w:rFonts w:ascii="Arial" w:hAnsi="Arial" w:cs="Arial"/>
                <w:b/>
                <w:sz w:val="22"/>
                <w:szCs w:val="22"/>
              </w:rPr>
              <w:t>bridge to SR 1818</w:t>
            </w:r>
          </w:p>
          <w:p w:rsidR="002848D6" w:rsidRPr="000B3785" w:rsidRDefault="008B70C9" w:rsidP="00E32C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-traffic control: SR 1818 can be closed to replace pipe but not during bridge closure</w:t>
            </w:r>
          </w:p>
        </w:tc>
      </w:tr>
    </w:tbl>
    <w:p w:rsidR="002848D6" w:rsidRDefault="002848D6" w:rsidP="00145F79">
      <w:pPr>
        <w:rPr>
          <w:sz w:val="16"/>
          <w:szCs w:val="16"/>
        </w:rPr>
        <w:sectPr w:rsidR="002848D6" w:rsidSect="002848D6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2848D6" w:rsidRPr="00A81F12" w:rsidRDefault="002848D6" w:rsidP="00145F79">
      <w:pPr>
        <w:rPr>
          <w:sz w:val="16"/>
          <w:szCs w:val="16"/>
        </w:rPr>
      </w:pPr>
    </w:p>
    <w:sectPr w:rsidR="002848D6" w:rsidRPr="00A81F12" w:rsidSect="002848D6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8D6" w:rsidRDefault="002848D6">
      <w:r>
        <w:separator/>
      </w:r>
    </w:p>
  </w:endnote>
  <w:endnote w:type="continuationSeparator" w:id="0">
    <w:p w:rsidR="002848D6" w:rsidRDefault="0028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8D6" w:rsidRPr="005274D7" w:rsidRDefault="002848D6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850310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046C22">
      <w:rPr>
        <w:noProof/>
      </w:rPr>
      <w:t>1</w:t>
    </w:r>
    <w:r>
      <w:fldChar w:fldCharType="end"/>
    </w:r>
    <w:r>
      <w:t xml:space="preserve"> of </w:t>
    </w:r>
    <w:fldSimple w:instr=" NUMPAGES ">
      <w:r w:rsidR="00046C22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850310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968DA">
      <w:rPr>
        <w:noProof/>
      </w:rPr>
      <w:t>5</w:t>
    </w:r>
    <w:r>
      <w:fldChar w:fldCharType="end"/>
    </w:r>
    <w:r>
      <w:t xml:space="preserve"> of </w:t>
    </w:r>
    <w:fldSimple w:instr=" NUMPAGES ">
      <w:r w:rsidR="00697E09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8D6" w:rsidRDefault="002848D6">
      <w:r>
        <w:separator/>
      </w:r>
    </w:p>
  </w:footnote>
  <w:footnote w:type="continuationSeparator" w:id="0">
    <w:p w:rsidR="002848D6" w:rsidRDefault="00284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2451"/>
    <w:rsid w:val="000332E7"/>
    <w:rsid w:val="00035043"/>
    <w:rsid w:val="00036486"/>
    <w:rsid w:val="0003665C"/>
    <w:rsid w:val="00046C22"/>
    <w:rsid w:val="0005141E"/>
    <w:rsid w:val="000529D0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1313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1561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48D6"/>
    <w:rsid w:val="00285962"/>
    <w:rsid w:val="002A3576"/>
    <w:rsid w:val="002A4606"/>
    <w:rsid w:val="002A7894"/>
    <w:rsid w:val="002B2DF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4219"/>
    <w:rsid w:val="003D57B4"/>
    <w:rsid w:val="003D5802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5431"/>
    <w:rsid w:val="004D47F6"/>
    <w:rsid w:val="004D6F64"/>
    <w:rsid w:val="004E3849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614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97E09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5715"/>
    <w:rsid w:val="00725A30"/>
    <w:rsid w:val="0072726A"/>
    <w:rsid w:val="00735DD0"/>
    <w:rsid w:val="007368CD"/>
    <w:rsid w:val="0076146C"/>
    <w:rsid w:val="007626BB"/>
    <w:rsid w:val="007630EF"/>
    <w:rsid w:val="007671B7"/>
    <w:rsid w:val="00776D52"/>
    <w:rsid w:val="007861DD"/>
    <w:rsid w:val="007915B2"/>
    <w:rsid w:val="00793B92"/>
    <w:rsid w:val="00797D81"/>
    <w:rsid w:val="007A1F01"/>
    <w:rsid w:val="007A29AB"/>
    <w:rsid w:val="007A2C53"/>
    <w:rsid w:val="007A7EF3"/>
    <w:rsid w:val="007B0F27"/>
    <w:rsid w:val="007B242F"/>
    <w:rsid w:val="007B3C36"/>
    <w:rsid w:val="007C0096"/>
    <w:rsid w:val="007D2C23"/>
    <w:rsid w:val="007D54BE"/>
    <w:rsid w:val="007D5C69"/>
    <w:rsid w:val="007D6BBF"/>
    <w:rsid w:val="007D7F8C"/>
    <w:rsid w:val="007E545F"/>
    <w:rsid w:val="007E6544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67898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B70C9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968DA"/>
    <w:rsid w:val="009A0CE8"/>
    <w:rsid w:val="009A3B86"/>
    <w:rsid w:val="009A62C3"/>
    <w:rsid w:val="009B1BB9"/>
    <w:rsid w:val="009B1F90"/>
    <w:rsid w:val="009B3935"/>
    <w:rsid w:val="009B3D30"/>
    <w:rsid w:val="009C3D8A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6DA8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7C08"/>
    <w:rsid w:val="00AC7DE6"/>
    <w:rsid w:val="00AD1E7A"/>
    <w:rsid w:val="00AE0298"/>
    <w:rsid w:val="00AE2082"/>
    <w:rsid w:val="00AE4F29"/>
    <w:rsid w:val="00AF59A8"/>
    <w:rsid w:val="00AF6A13"/>
    <w:rsid w:val="00B00494"/>
    <w:rsid w:val="00B05E7E"/>
    <w:rsid w:val="00B06E3A"/>
    <w:rsid w:val="00B170C1"/>
    <w:rsid w:val="00B216EC"/>
    <w:rsid w:val="00B22663"/>
    <w:rsid w:val="00B23349"/>
    <w:rsid w:val="00B24F6C"/>
    <w:rsid w:val="00B25985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92946"/>
    <w:rsid w:val="00BA17C1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1C46"/>
    <w:rsid w:val="00C6269C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182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2C9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1A62"/>
    <w:rsid w:val="00E6299F"/>
    <w:rsid w:val="00E65CE4"/>
    <w:rsid w:val="00E7328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771F8"/>
    <w:rsid w:val="00F82907"/>
    <w:rsid w:val="00F85143"/>
    <w:rsid w:val="00F96463"/>
    <w:rsid w:val="00FA2F52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3CB3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96E41-9F84-49E5-88DC-49DC52324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31</cp:revision>
  <cp:lastPrinted>2017-04-03T14:26:00Z</cp:lastPrinted>
  <dcterms:created xsi:type="dcterms:W3CDTF">2016-10-06T22:23:00Z</dcterms:created>
  <dcterms:modified xsi:type="dcterms:W3CDTF">2017-04-20T23:30:00Z</dcterms:modified>
</cp:coreProperties>
</file>